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91.440002pt;margin-top:455.459991pt;width:206.6pt;height:1pt;mso-position-horizontal-relative:page;mso-position-vertical-relative:page;z-index:-6592" coordorigin="1829,9109" coordsize="4132,20">
            <v:line style="position:absolute" from="1830,9111" to="5959,9111" stroked="true" strokeweight=".140pt" strokecolor="#000000">
              <v:stroke dashstyle="solid"/>
            </v:line>
            <v:line style="position:absolute" from="1829,9119" to="5960,9119" stroked="true" strokeweight=".95999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91.440002pt;margin-top:699.109985pt;width:155pt;height:1pt;mso-position-horizontal-relative:page;mso-position-vertical-relative:page;z-index:-6568" coordorigin="1829,13982" coordsize="3100,20">
            <v:line style="position:absolute" from="1830,13984" to="4927,13984" stroked="true" strokeweight=".140pt" strokecolor="#000000">
              <v:stroke dashstyle="solid"/>
            </v:line>
            <v:line style="position:absolute" from="1829,13992" to="4928,13992" stroked="true" strokeweight=".96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91.440002pt;margin-top:716.51001pt;width:155pt;height:1pt;mso-position-horizontal-relative:page;mso-position-vertical-relative:page;z-index:-6544" coordorigin="1829,14330" coordsize="3100,20">
            <v:line style="position:absolute" from="1830,14332" to="4927,14332" stroked="true" strokeweight=".140pt" strokecolor="#000000">
              <v:stroke dashstyle="solid"/>
            </v:line>
            <v:line style="position:absolute" from="1829,14340" to="4928,14340" stroked="true" strokeweight=".9599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91.440002pt;margin-top:733.909973pt;width:155pt;height:1pt;mso-position-horizontal-relative:page;mso-position-vertical-relative:page;z-index:-6520" coordorigin="1829,14678" coordsize="3100,20">
            <v:line style="position:absolute" from="1830,14680" to="4927,14680" stroked="true" strokeweight=".140pt" strokecolor="#000000">
              <v:stroke dashstyle="solid"/>
            </v:line>
            <v:line style="position:absolute" from="1829,14688" to="4928,14688" stroked="true" strokeweight=".9600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.349998pt;margin-top:209.050003pt;width:532.450pt;height:543.25pt;mso-position-horizontal-relative:page;mso-position-vertical-relative:page;z-index:-6496" coordorigin="787,4181" coordsize="10649,10865">
            <v:line style="position:absolute" from="788,4182" to="788,15044" stroked="true" strokeweight=".140pt" strokecolor="#000000">
              <v:stroke dashstyle="solid"/>
            </v:line>
            <v:line style="position:absolute" from="797,4181" to="797,15046" stroked="true" strokeweight=".96pt" strokecolor="#000000">
              <v:stroke dashstyle="solid"/>
            </v:line>
            <v:line style="position:absolute" from="11418,4202" to="11418,15044" stroked="true" strokeweight=".140pt" strokecolor="#000000">
              <v:stroke dashstyle="solid"/>
            </v:line>
            <v:line style="position:absolute" from="11426,4200" to="11426,15046" stroked="true" strokeweight=".95996pt" strokecolor="#000000">
              <v:stroke dashstyle="solid"/>
            </v:line>
            <v:line style="position:absolute" from="808,4182" to="11435,4182" stroked="true" strokeweight=".140pt" strokecolor="#000000">
              <v:stroke dashstyle="solid"/>
            </v:line>
            <v:line style="position:absolute" from="806,4191" to="11436,4191" stroked="true" strokeweight=".96001pt" strokecolor="#000000">
              <v:stroke dashstyle="solid"/>
            </v:line>
            <v:line style="position:absolute" from="1830,6753" to="10395,6753" stroked="true" strokeweight=".140pt" strokecolor="#000000">
              <v:stroke dashstyle="solid"/>
            </v:line>
            <v:line style="position:absolute" from="1829,6762" to="10396,6762" stroked="true" strokeweight=".95999pt" strokecolor="#000000">
              <v:stroke dashstyle="solid"/>
            </v:line>
            <v:line style="position:absolute" from="1830,7236" to="10395,7236" stroked="true" strokeweight=".140pt" strokecolor="#000000">
              <v:stroke dashstyle="solid"/>
            </v:line>
            <v:line style="position:absolute" from="1829,7244" to="10396,7244" stroked="true" strokeweight=".95999pt" strokecolor="#000000">
              <v:stroke dashstyle="solid"/>
            </v:line>
            <v:line style="position:absolute" from="1830,7718" to="10395,7718" stroked="true" strokeweight=".140pt" strokecolor="#000000">
              <v:stroke dashstyle="solid"/>
            </v:line>
            <v:line style="position:absolute" from="1829,7727" to="10396,7727" stroked="true" strokeweight=".96002pt" strokecolor="#000000">
              <v:stroke dashstyle="solid"/>
            </v:line>
            <v:line style="position:absolute" from="6266,9111" to="10395,9111" stroked="true" strokeweight=".140pt" strokecolor="#000000">
              <v:stroke dashstyle="solid"/>
            </v:line>
            <v:line style="position:absolute" from="6265,9119" to="10396,9119" stroked="true" strokeweight=".95999pt" strokecolor="#000000">
              <v:stroke dashstyle="solid"/>
            </v:line>
            <v:line style="position:absolute" from="7299,13984" to="10395,13984" stroked="true" strokeweight=".140pt" strokecolor="#000000">
              <v:stroke dashstyle="solid"/>
            </v:line>
            <v:line style="position:absolute" from="7297,13992" to="10396,13992" stroked="true" strokeweight=".96002pt" strokecolor="#000000">
              <v:stroke dashstyle="solid"/>
            </v:line>
            <v:line style="position:absolute" from="7299,14332" to="10395,14332" stroked="true" strokeweight=".140pt" strokecolor="#000000">
              <v:stroke dashstyle="solid"/>
            </v:line>
            <v:line style="position:absolute" from="7297,14340" to="10396,14340" stroked="true" strokeweight=".95996pt" strokecolor="#000000">
              <v:stroke dashstyle="solid"/>
            </v:line>
            <v:line style="position:absolute" from="7299,14680" to="10395,14680" stroked="true" strokeweight=".140pt" strokecolor="#000000">
              <v:stroke dashstyle="solid"/>
            </v:line>
            <v:line style="position:absolute" from="7297,14688" to="10396,14688" stroked="true" strokeweight=".96002pt" strokecolor="#000000">
              <v:stroke dashstyle="solid"/>
            </v:line>
            <v:line style="position:absolute" from="808,15028" to="11435,15028" stroked="true" strokeweight=".140pt" strokecolor="#000000">
              <v:stroke dashstyle="solid"/>
            </v:line>
            <v:line style="position:absolute" from="806,15036" to="11436,15036" stroked="true" strokeweight=".9600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8983">
            <wp:simplePos x="0" y="0"/>
            <wp:positionH relativeFrom="page">
              <wp:posOffset>2055876</wp:posOffset>
            </wp:positionH>
            <wp:positionV relativeFrom="page">
              <wp:posOffset>580644</wp:posOffset>
            </wp:positionV>
            <wp:extent cx="3625596" cy="119481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596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729996pt;margin-top:147.009995pt;width:130.6pt;height:18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Cheque Requisition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60004pt;margin-top:181.300003pt;width:5.6pt;height:14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009323pt;margin-top:181.300003pt;width:89.8pt;height:14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) General Account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589996pt;margin-top:181.300003pt;width:5.6pt;height:14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687317pt;margin-top:181.300003pt;width:75.95pt;height:14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) UCW Account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834999pt;margin-top:209.535004pt;width:531.5pt;height:542.3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4175" w:val="left" w:leader="none"/>
                      <w:tab w:pos="6547" w:val="left" w:leader="none"/>
                      <w:tab w:pos="6707" w:val="left" w:leader="none"/>
                      <w:tab w:pos="9643" w:val="left" w:leader="none"/>
                    </w:tabs>
                    <w:spacing w:line="621" w:lineRule="auto" w:before="161"/>
                    <w:ind w:left="336" w:right="983" w:firstLine="170"/>
                  </w:pPr>
                  <w:r>
                    <w:rPr/>
                    <w:t>Date:</w:t>
                  </w:r>
                  <w:r>
                    <w:rPr>
                      <w:u w:val="double"/>
                    </w:rPr>
                    <w:t> </w:t>
                    <w:tab/>
                  </w:r>
                  <w:r>
                    <w:rPr/>
                    <w:tab/>
                    <w:tab/>
                    <w:t>Amount:</w:t>
                  </w:r>
                  <w:r>
                    <w:rPr>
                      <w:u w:val="double"/>
                    </w:rPr>
                    <w:tab/>
                  </w:r>
                  <w:r>
                    <w:rPr/>
                    <w:t> Pay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To: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w w:val="100"/>
                      <w:u w:val="double"/>
                    </w:rPr>
                    <w:t> </w:t>
                  </w:r>
                  <w:r>
                    <w:rPr>
                      <w:u w:val="double"/>
                    </w:rPr>
                    <w:tab/>
                    <w:tab/>
                  </w:r>
                </w:p>
                <w:p>
                  <w:pPr>
                    <w:spacing w:before="2"/>
                    <w:ind w:left="30" w:right="1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Explanation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38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Person Completing This Form: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467" w:val="left" w:leader="none"/>
                    </w:tabs>
                    <w:spacing w:before="1"/>
                    <w:ind w:left="0" w:right="13"/>
                    <w:jc w:val="center"/>
                  </w:pPr>
                  <w:r>
                    <w:rPr/>
                    <w:t>(Name/Print)</w:t>
                    <w:tab/>
                    <w:t>(Name/Sign)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tabs>
                      <w:tab w:pos="2065" w:val="left" w:leader="none"/>
                      <w:tab w:pos="9643" w:val="left" w:leader="none"/>
                    </w:tabs>
                    <w:spacing w:before="174"/>
                    <w:ind w:left="38"/>
                  </w:pPr>
                  <w:r>
                    <w:rPr/>
                    <w:t>Committee/Dept:</w:t>
                    <w:tab/>
                  </w:r>
                  <w:r>
                    <w:rPr>
                      <w:w w:val="100"/>
                      <w:u w:val="double"/>
                    </w:rPr>
                    <w:t> </w:t>
                  </w:r>
                  <w:r>
                    <w:rPr>
                      <w:u w:val="double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before="174"/>
                    <w:ind w:left="3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If costs are being charged to more than one committee please indicate below.</w:t>
                  </w:r>
                </w:p>
                <w:p>
                  <w:pPr>
                    <w:spacing w:before="119"/>
                    <w:ind w:left="115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(Note: Other committee approval must be sought)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3143" w:val="left" w:leader="none"/>
                      <w:tab w:pos="4052" w:val="left" w:leader="none"/>
                      <w:tab w:pos="9643" w:val="left" w:leader="none"/>
                    </w:tabs>
                    <w:spacing w:line="621" w:lineRule="auto" w:before="0"/>
                    <w:ind w:left="206" w:right="983"/>
                  </w:pPr>
                  <w:r>
                    <w:rPr/>
                    <w:t>Amount:</w:t>
                  </w:r>
                  <w:r>
                    <w:rPr>
                      <w:u w:val="double"/>
                    </w:rPr>
                    <w:t> </w:t>
                    <w:tab/>
                  </w:r>
                  <w:r>
                    <w:rPr/>
                    <w:tab/>
                    <w:t>Committee:</w:t>
                  </w:r>
                  <w:r>
                    <w:rPr>
                      <w:u w:val="double"/>
                    </w:rPr>
                    <w:tab/>
                  </w:r>
                  <w:r>
                    <w:rPr/>
                    <w:t> Amount:</w:t>
                  </w:r>
                  <w:r>
                    <w:rPr>
                      <w:u w:val="double"/>
                    </w:rPr>
                    <w:t> </w:t>
                    <w:tab/>
                  </w:r>
                  <w:r>
                    <w:rPr/>
                    <w:tab/>
                    <w:t>Committee: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100"/>
                      <w:u w:val="double"/>
                    </w:rPr>
                    <w:t> </w:t>
                  </w:r>
                  <w:r>
                    <w:rPr>
                      <w:u w:val="double"/>
                    </w:rPr>
                    <w:tab/>
                  </w:r>
                </w:p>
                <w:p>
                  <w:pPr>
                    <w:spacing w:before="39"/>
                    <w:ind w:left="4160" w:right="4175" w:firstLine="0"/>
                    <w:jc w:val="center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~~ For Accounting Use Only</w:t>
                  </w:r>
                  <w:r>
                    <w:rPr>
                      <w:b/>
                      <w:i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i/>
                      <w:sz w:val="18"/>
                    </w:rPr>
                    <w:t>~~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6061" w:val="left" w:leader="none"/>
                    </w:tabs>
                    <w:spacing w:before="0"/>
                    <w:ind w:left="592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GL #:</w:t>
                    <w:tab/>
                    <w:t>GL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i/>
                      <w:sz w:val="18"/>
                    </w:rPr>
                    <w:t>#: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229.73999pt;width:157.15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29999pt;margin-top:229.73999pt;width:105.5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264.539978pt;width:275.7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326.670013pt;width:428.3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40002pt;margin-top:327.089996pt;width:428.4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350.790009pt;width:428.3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40002pt;margin-top:351.209991pt;width:428.4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374.910004pt;width:428.3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40002pt;margin-top:375.329987pt;width:428.4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444.529999pt;width:206.45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40002pt;margin-top:444.950012pt;width:206.6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309998pt;margin-top:444.529999pt;width:206.45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5pt;margin-top:444.950012pt;width:206.6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119995pt;margin-top:493.549988pt;width:378.95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580.580017pt;width:105.5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0012pt;margin-top:580.580017pt;width:224.1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615.380005pt;width:105.5pt;height:1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950012pt;margin-top:615.380005pt;width:224.1pt;height:1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688.179993pt;width:154.85pt;height:1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40002pt;margin-top:688.599976pt;width:155pt;height:12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929993pt;margin-top:688.179993pt;width:154.85pt;height:1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69995pt;margin-top:688.599976pt;width:154.950pt;height:1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705.580017pt;width:154.85pt;height:1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40002pt;margin-top:706pt;width:155pt;height:1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929993pt;margin-top:705.580017pt;width:154.85pt;height:1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69995pt;margin-top:706pt;width:154.950pt;height:12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pt;margin-top:722.97998pt;width:154.85pt;height:1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40002pt;margin-top:723.399963pt;width:155pt;height:1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929993pt;margin-top:722.97998pt;width:154.85pt;height:1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869995pt;margin-top:723.399963pt;width:154.950pt;height:1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9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ca" w:eastAsia="en-ca" w:bidi="en-ca"/>
    </w:rPr>
  </w:style>
  <w:style w:styleId="ListParagraph" w:type="paragraph">
    <w:name w:val="List Paragraph"/>
    <w:basedOn w:val="Normal"/>
    <w:uiPriority w:val="1"/>
    <w:qFormat/>
    <w:pPr/>
    <w:rPr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McManus</dc:creator>
  <dcterms:created xsi:type="dcterms:W3CDTF">2020-02-14T18:37:18Z</dcterms:created>
  <dcterms:modified xsi:type="dcterms:W3CDTF">2020-02-14T18:37:18Z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2020-02-14T00:00:00Z</vt:filetime>
  </property>
</Properties>
</file>